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EA40B">
      <w:pPr>
        <w:spacing w:line="640" w:lineRule="exact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附件：</w:t>
      </w:r>
    </w:p>
    <w:p w14:paraId="68C70BC6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鞍山钢铁劳研所科技有限公司信息公开表</w:t>
      </w:r>
    </w:p>
    <w:tbl>
      <w:tblPr>
        <w:tblStyle w:val="3"/>
        <w:tblW w:w="896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538"/>
        <w:gridCol w:w="748"/>
        <w:gridCol w:w="351"/>
        <w:gridCol w:w="722"/>
        <w:gridCol w:w="242"/>
        <w:gridCol w:w="1519"/>
        <w:gridCol w:w="2"/>
        <w:gridCol w:w="475"/>
        <w:gridCol w:w="1423"/>
        <w:gridCol w:w="1875"/>
      </w:tblGrid>
      <w:tr w14:paraId="370C1F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611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638470DE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szCs w:val="21"/>
              </w:rPr>
              <w:t>机构名称</w:t>
            </w:r>
          </w:p>
        </w:tc>
        <w:tc>
          <w:tcPr>
            <w:tcW w:w="7357" w:type="dxa"/>
            <w:gridSpan w:val="9"/>
            <w:noWrap/>
            <w:tcMar>
              <w:left w:w="108" w:type="dxa"/>
              <w:right w:w="108" w:type="dxa"/>
            </w:tcMar>
            <w:vAlign w:val="center"/>
          </w:tcPr>
          <w:p w14:paraId="44166C8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鞍山钢铁劳研所科技有限公司</w:t>
            </w:r>
          </w:p>
        </w:tc>
      </w:tr>
      <w:tr w14:paraId="32A42F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3674" w:type="dxa"/>
            <w:gridSpan w:val="6"/>
            <w:noWrap/>
            <w:tcMar>
              <w:left w:w="108" w:type="dxa"/>
              <w:right w:w="108" w:type="dxa"/>
            </w:tcMar>
            <w:vAlign w:val="center"/>
          </w:tcPr>
          <w:p w14:paraId="6CBBFD02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统一社会信用代码/注册号</w:t>
            </w:r>
          </w:p>
        </w:tc>
        <w:tc>
          <w:tcPr>
            <w:tcW w:w="5294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2334AB5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91210300MA10RRC30B</w:t>
            </w:r>
          </w:p>
        </w:tc>
      </w:tr>
      <w:tr w14:paraId="42AF7B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2359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79381E0B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办公地址</w:t>
            </w:r>
          </w:p>
        </w:tc>
        <w:tc>
          <w:tcPr>
            <w:tcW w:w="2834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4C4C9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辽宁省鞍山市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铁东区千山中路42号</w:t>
            </w:r>
          </w:p>
        </w:tc>
        <w:tc>
          <w:tcPr>
            <w:tcW w:w="1900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5CDD4A9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邮政编码</w:t>
            </w:r>
          </w:p>
        </w:tc>
        <w:tc>
          <w:tcPr>
            <w:tcW w:w="1875" w:type="dxa"/>
            <w:noWrap/>
            <w:tcMar>
              <w:left w:w="108" w:type="dxa"/>
              <w:right w:w="108" w:type="dxa"/>
            </w:tcMar>
            <w:vAlign w:val="center"/>
          </w:tcPr>
          <w:p w14:paraId="249EC70D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4000</w:t>
            </w:r>
          </w:p>
        </w:tc>
      </w:tr>
      <w:tr w14:paraId="531E35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2359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22CCEC79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机构信息公开网址</w:t>
            </w:r>
          </w:p>
        </w:tc>
        <w:tc>
          <w:tcPr>
            <w:tcW w:w="2834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35AD3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Style w:val="5"/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instrText xml:space="preserve"> HYPERLINK "https://aglykj.ansteelg" </w:instrTex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t>http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Cs w:val="21"/>
                <w:u w:val="none"/>
                <w:lang w:val="en-US" w:eastAsia="zh-CN"/>
              </w:rPr>
              <w:t>s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t>://aglykj.ansteel</w:t>
            </w:r>
          </w:p>
          <w:p w14:paraId="5641E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t>g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u w:val="none"/>
              </w:rPr>
              <w:t>roup.com/</w:t>
            </w:r>
          </w:p>
        </w:tc>
        <w:tc>
          <w:tcPr>
            <w:tcW w:w="1900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27E88734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法定代表人</w:t>
            </w:r>
          </w:p>
        </w:tc>
        <w:tc>
          <w:tcPr>
            <w:tcW w:w="1875" w:type="dxa"/>
            <w:noWrap/>
            <w:tcMar>
              <w:left w:w="108" w:type="dxa"/>
              <w:right w:w="108" w:type="dxa"/>
            </w:tcMar>
            <w:vAlign w:val="center"/>
          </w:tcPr>
          <w:p w14:paraId="343A3A60">
            <w:pPr>
              <w:spacing w:line="380" w:lineRule="exact"/>
              <w:jc w:val="both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张德敬</w:t>
            </w:r>
          </w:p>
        </w:tc>
      </w:tr>
      <w:tr w14:paraId="02B9EB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2359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DB16BF3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联系人</w:t>
            </w:r>
          </w:p>
        </w:tc>
        <w:tc>
          <w:tcPr>
            <w:tcW w:w="2834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75579B2F">
            <w:pPr>
              <w:spacing w:line="380" w:lineRule="exact"/>
              <w:jc w:val="both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马岩</w:t>
            </w:r>
          </w:p>
        </w:tc>
        <w:tc>
          <w:tcPr>
            <w:tcW w:w="1900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11CDEF0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联系电话</w:t>
            </w:r>
          </w:p>
        </w:tc>
        <w:tc>
          <w:tcPr>
            <w:tcW w:w="1875" w:type="dxa"/>
            <w:noWrap/>
            <w:tcMar>
              <w:left w:w="108" w:type="dxa"/>
              <w:right w:w="108" w:type="dxa"/>
            </w:tcMar>
            <w:vAlign w:val="center"/>
          </w:tcPr>
          <w:p w14:paraId="42F235C2">
            <w:pPr>
              <w:spacing w:line="380" w:lineRule="exact"/>
              <w:jc w:val="both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13998087392</w:t>
            </w:r>
          </w:p>
        </w:tc>
      </w:tr>
      <w:tr w14:paraId="49B7A7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2359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8ED5D92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专职技术负责人</w:t>
            </w:r>
          </w:p>
        </w:tc>
        <w:tc>
          <w:tcPr>
            <w:tcW w:w="2834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4358BA1E">
            <w:pP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王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成利</w:t>
            </w:r>
          </w:p>
        </w:tc>
        <w:tc>
          <w:tcPr>
            <w:tcW w:w="1900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544C53D6">
            <w:pPr>
              <w:spacing w:line="360" w:lineRule="auto"/>
              <w:rPr>
                <w:rFonts w:hint="default" w:ascii="国标黑体" w:hAnsi="国标黑体" w:eastAsia="国标黑体" w:cs="国标黑体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专职过程</w:t>
            </w:r>
          </w:p>
          <w:p w14:paraId="04E78C56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控制负责人</w:t>
            </w:r>
          </w:p>
        </w:tc>
        <w:tc>
          <w:tcPr>
            <w:tcW w:w="1875" w:type="dxa"/>
            <w:noWrap/>
            <w:tcMar>
              <w:left w:w="108" w:type="dxa"/>
              <w:right w:w="108" w:type="dxa"/>
            </w:tcMar>
            <w:vAlign w:val="center"/>
          </w:tcPr>
          <w:p w14:paraId="2A9BECE6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马丹丹</w:t>
            </w:r>
          </w:p>
        </w:tc>
      </w:tr>
      <w:tr w14:paraId="04368B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2359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4102FB9B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资质证书编号</w:t>
            </w:r>
          </w:p>
        </w:tc>
        <w:tc>
          <w:tcPr>
            <w:tcW w:w="2834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1208DE6B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APJ-(辽)-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023</w:t>
            </w:r>
          </w:p>
        </w:tc>
        <w:tc>
          <w:tcPr>
            <w:tcW w:w="1900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1FCF767">
            <w:pPr>
              <w:spacing w:line="360" w:lineRule="auto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发证日期</w:t>
            </w:r>
          </w:p>
        </w:tc>
        <w:tc>
          <w:tcPr>
            <w:tcW w:w="1875" w:type="dxa"/>
            <w:noWrap/>
            <w:tcMar>
              <w:left w:w="108" w:type="dxa"/>
              <w:right w:w="108" w:type="dxa"/>
            </w:tcMar>
            <w:vAlign w:val="center"/>
          </w:tcPr>
          <w:p w14:paraId="43B6CE5A">
            <w:pPr>
              <w:spacing w:line="360" w:lineRule="auto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日</w:t>
            </w:r>
          </w:p>
        </w:tc>
      </w:tr>
      <w:tr w14:paraId="572760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2359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5C4A1B7B">
            <w:pPr>
              <w:spacing w:line="36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资质证书批准部门</w:t>
            </w:r>
          </w:p>
        </w:tc>
        <w:tc>
          <w:tcPr>
            <w:tcW w:w="2834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1F5A2995">
            <w:pPr>
              <w:spacing w:line="360" w:lineRule="auto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辽宁省应急管理厅</w:t>
            </w:r>
          </w:p>
        </w:tc>
        <w:tc>
          <w:tcPr>
            <w:tcW w:w="1900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1329F768">
            <w:pPr>
              <w:spacing w:line="360" w:lineRule="auto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有效日期</w:t>
            </w:r>
          </w:p>
        </w:tc>
        <w:tc>
          <w:tcPr>
            <w:tcW w:w="1875" w:type="dxa"/>
            <w:noWrap/>
            <w:tcMar>
              <w:left w:w="108" w:type="dxa"/>
              <w:right w:w="108" w:type="dxa"/>
            </w:tcMar>
            <w:vAlign w:val="center"/>
          </w:tcPr>
          <w:p w14:paraId="63BCD7CE">
            <w:pPr>
              <w:spacing w:line="360" w:lineRule="auto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日</w:t>
            </w:r>
          </w:p>
        </w:tc>
      </w:tr>
      <w:tr w14:paraId="26ECE3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8968" w:type="dxa"/>
            <w:gridSpan w:val="11"/>
            <w:noWrap/>
            <w:tcMar>
              <w:left w:w="108" w:type="dxa"/>
              <w:right w:w="108" w:type="dxa"/>
            </w:tcMar>
          </w:tcPr>
          <w:p w14:paraId="1492D7C7">
            <w:pPr>
              <w:spacing w:line="48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业务范围</w:t>
            </w:r>
          </w:p>
        </w:tc>
      </w:tr>
      <w:tr w14:paraId="0309D6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8968" w:type="dxa"/>
            <w:gridSpan w:val="11"/>
            <w:noWrap/>
            <w:tcMar>
              <w:left w:w="108" w:type="dxa"/>
              <w:right w:w="108" w:type="dxa"/>
            </w:tcMar>
          </w:tcPr>
          <w:p w14:paraId="12752CE2">
            <w:pPr>
              <w:spacing w:line="48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金属冶炼*****</w:t>
            </w:r>
          </w:p>
        </w:tc>
      </w:tr>
      <w:tr w14:paraId="08AB35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8968" w:type="dxa"/>
            <w:gridSpan w:val="11"/>
            <w:noWrap/>
            <w:tcMar>
              <w:left w:w="108" w:type="dxa"/>
              <w:right w:w="108" w:type="dxa"/>
            </w:tcMar>
            <w:vAlign w:val="center"/>
          </w:tcPr>
          <w:p w14:paraId="6C583DE6">
            <w:pPr>
              <w:spacing w:line="48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专职技术人员</w:t>
            </w:r>
          </w:p>
        </w:tc>
      </w:tr>
      <w:tr w14:paraId="093FA3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4827175D">
            <w:pPr>
              <w:spacing w:line="480" w:lineRule="exact"/>
              <w:jc w:val="center"/>
              <w:rPr>
                <w:rFonts w:hint="default" w:ascii="国标黑体" w:hAnsi="国标黑体" w:eastAsia="国标黑体" w:cs="国标黑体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姓 名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20473F1">
            <w:pPr>
              <w:spacing w:line="480" w:lineRule="exact"/>
              <w:jc w:val="center"/>
              <w:rPr>
                <w:rFonts w:hint="default" w:ascii="国标黑体" w:hAnsi="国标黑体" w:eastAsia="国标黑体" w:cs="国标黑体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专 业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35E293B8">
            <w:pPr>
              <w:spacing w:line="480" w:lineRule="exact"/>
              <w:jc w:val="center"/>
              <w:rPr>
                <w:rFonts w:hint="default" w:ascii="国标黑体" w:hAnsi="国标黑体" w:eastAsia="国标黑体" w:cs="国标黑体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证书类型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05F44CE2">
            <w:pPr>
              <w:spacing w:line="480" w:lineRule="exact"/>
              <w:jc w:val="center"/>
              <w:rPr>
                <w:rFonts w:hint="default" w:ascii="国标黑体" w:hAnsi="国标黑体" w:eastAsia="国标黑体" w:cs="国标黑体"/>
                <w:szCs w:val="21"/>
              </w:rPr>
            </w:pPr>
            <w:r>
              <w:rPr>
                <w:rFonts w:hint="default" w:ascii="国标黑体" w:hAnsi="国标黑体" w:eastAsia="国标黑体" w:cs="国标黑体"/>
                <w:szCs w:val="21"/>
              </w:rPr>
              <w:t>证书号码</w:t>
            </w:r>
          </w:p>
        </w:tc>
      </w:tr>
      <w:tr w14:paraId="3D9821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54FB49A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王成利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7C030DF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冶金/安全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47CE083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2EDD51E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04DF4107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21080057660</w:t>
            </w:r>
          </w:p>
          <w:p w14:paraId="5067F3A7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201700033020005</w:t>
            </w:r>
          </w:p>
        </w:tc>
      </w:tr>
      <w:tr w14:paraId="77E726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3978273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朱辉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2E07D9FA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电气/安全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647A81C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4B31CCB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5AC8D7C9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21140146828</w:t>
            </w:r>
          </w:p>
          <w:p w14:paraId="3EDEEBC3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201900033020008</w:t>
            </w:r>
          </w:p>
        </w:tc>
      </w:tr>
      <w:tr w14:paraId="0FFFD5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7A89A6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马丹丹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E3DE664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电气/安全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4C3F21D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3361A9D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607A54E7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21110104720</w:t>
            </w:r>
          </w:p>
          <w:p w14:paraId="0B3B64A7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201700033020006</w:t>
            </w:r>
          </w:p>
        </w:tc>
      </w:tr>
      <w:tr w14:paraId="4BCA96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1F8759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马永涛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6F81631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40FB9DC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105D11D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217DDB6A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21190214992</w:t>
            </w:r>
          </w:p>
          <w:p w14:paraId="67416D7E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202500033020004</w:t>
            </w:r>
          </w:p>
        </w:tc>
      </w:tr>
      <w:tr w14:paraId="4C0D35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2D6F665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吴波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E08DDE9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电气/安全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3119C7E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59B86CA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72931F69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21180178801</w:t>
            </w:r>
          </w:p>
          <w:p w14:paraId="0E48AD26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202200033020015</w:t>
            </w:r>
          </w:p>
        </w:tc>
      </w:tr>
      <w:tr w14:paraId="1EC394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582C76A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徐广宇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5B3AB4F5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冶金/安全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03FE829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1048F6F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140E84F8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21200244107</w:t>
            </w:r>
          </w:p>
          <w:p w14:paraId="5B45A4B8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202400033020008</w:t>
            </w:r>
          </w:p>
        </w:tc>
      </w:tr>
      <w:tr w14:paraId="44C9B7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CD05A5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王佳熙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07B742D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安全/电气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040B63E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75EF4D4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54D11D27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21110105846</w:t>
            </w:r>
          </w:p>
          <w:p w14:paraId="13DC7A47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00234398</w:t>
            </w:r>
          </w:p>
        </w:tc>
      </w:tr>
      <w:tr w14:paraId="084779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768CD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徐海清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5D95706F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电气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62D43B4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13D36E6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高级工程师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0D7924C5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21240386193</w:t>
            </w:r>
          </w:p>
          <w:p w14:paraId="320D65CF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G2A2017127</w:t>
            </w:r>
          </w:p>
        </w:tc>
      </w:tr>
      <w:tr w14:paraId="00654F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4D257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王化伟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0B5D03A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有色金属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62AF7EF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1BFEFF89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21250432043</w:t>
            </w:r>
          </w:p>
        </w:tc>
      </w:tr>
      <w:tr w14:paraId="0569C7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758B6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安洋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7CC1E920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电气/安全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41F6C41D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72AA6A52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安全评价师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476C94CD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21180178797</w:t>
            </w:r>
          </w:p>
          <w:p w14:paraId="10482C0A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1700000000200298</w:t>
            </w:r>
          </w:p>
        </w:tc>
      </w:tr>
      <w:tr w14:paraId="143E5A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C38CC0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曲子洋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7AD83977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安全/机械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623708AA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6AA1E188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21250422381</w:t>
            </w:r>
          </w:p>
        </w:tc>
      </w:tr>
      <w:tr w14:paraId="12F715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4CD384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李智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47B6B93A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有色金属/安全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24D4296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4F6AB034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21190214994</w:t>
            </w:r>
          </w:p>
        </w:tc>
      </w:tr>
      <w:tr w14:paraId="657535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37E2F7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张岩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1C78D8C2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机械/安全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5979D05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2609131F">
            <w:pP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安全评价师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5BAA55F2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21200244105</w:t>
            </w:r>
          </w:p>
          <w:p w14:paraId="16D94680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1700000000200332</w:t>
            </w:r>
          </w:p>
        </w:tc>
      </w:tr>
      <w:tr w14:paraId="41C187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B39920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何春灿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577FBD3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02E45A5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  <w:p w14:paraId="32501558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安全评价师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51491BE2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21220306895</w:t>
            </w:r>
          </w:p>
          <w:p w14:paraId="0F319F53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1600000000200306</w:t>
            </w:r>
          </w:p>
        </w:tc>
      </w:tr>
      <w:tr w14:paraId="44C46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1E6EF1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王尚新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D2EE640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机械/安全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1BFE945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6CE606AF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21210280528</w:t>
            </w:r>
          </w:p>
        </w:tc>
      </w:tr>
      <w:tr w14:paraId="73D80E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5CDAE5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兰雨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998948A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044E81EF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7A4857FF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21220306839</w:t>
            </w:r>
          </w:p>
        </w:tc>
      </w:tr>
      <w:tr w14:paraId="035ECF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B01CC1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吕太杰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CA999F7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2E9142B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719F68D1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21250406293</w:t>
            </w:r>
          </w:p>
        </w:tc>
      </w:tr>
      <w:tr w14:paraId="211BA2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A319A8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赵明亮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0B19C171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机械/冶金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3E2DD0F7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2FCDB0C2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21240386214</w:t>
            </w:r>
          </w:p>
        </w:tc>
      </w:tr>
      <w:tr w14:paraId="20EC39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EEF172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李晓雪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E689F92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冶金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3ECA04E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5D412E43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21200244110</w:t>
            </w:r>
          </w:p>
        </w:tc>
      </w:tr>
      <w:tr w14:paraId="432847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87EFDC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王唯铭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673B14C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机械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133F0BE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359307B0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21250422384</w:t>
            </w:r>
          </w:p>
        </w:tc>
      </w:tr>
      <w:tr w14:paraId="1619FD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9555E9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马岩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C56238E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18AA3B1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3EA8FF58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21250427063</w:t>
            </w:r>
          </w:p>
        </w:tc>
      </w:tr>
      <w:tr w14:paraId="6CAEA0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9C8BA5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梁峰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7C049E36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6C0385DB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03B0E70E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21190214988</w:t>
            </w:r>
          </w:p>
        </w:tc>
      </w:tr>
      <w:tr w14:paraId="63F50C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D197C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🀄钟加鹏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795B8D6E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5B50D04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注册安全工程师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54BFF084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21200244140</w:t>
            </w:r>
          </w:p>
        </w:tc>
      </w:tr>
      <w:tr w14:paraId="08E2CF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AE7CCA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于娜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1D917673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231DEC59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安全评价师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2F56F3EF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1700000000200264</w:t>
            </w:r>
          </w:p>
        </w:tc>
      </w:tr>
      <w:tr w14:paraId="60B56B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5AB120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王宇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F2FF39D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6ABC9BB2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安全评价师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6782BD65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1800000000200345</w:t>
            </w:r>
          </w:p>
        </w:tc>
      </w:tr>
      <w:tr w14:paraId="6111EA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73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3B96D5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李艳飞</w:t>
            </w:r>
          </w:p>
        </w:tc>
        <w:tc>
          <w:tcPr>
            <w:tcW w:w="1637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5247BF0B">
            <w:pPr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电气</w:t>
            </w:r>
          </w:p>
        </w:tc>
        <w:tc>
          <w:tcPr>
            <w:tcW w:w="296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 w14:paraId="0378A03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安全评价师</w:t>
            </w:r>
          </w:p>
        </w:tc>
        <w:tc>
          <w:tcPr>
            <w:tcW w:w="3298" w:type="dxa"/>
            <w:gridSpan w:val="2"/>
            <w:noWrap/>
            <w:tcMar>
              <w:left w:w="108" w:type="dxa"/>
              <w:right w:w="108" w:type="dxa"/>
            </w:tcMar>
            <w:vAlign w:val="center"/>
          </w:tcPr>
          <w:p w14:paraId="46135B91">
            <w:pP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1800000000300276</w:t>
            </w:r>
          </w:p>
        </w:tc>
      </w:tr>
      <w:tr w14:paraId="249C48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968" w:type="dxa"/>
            <w:gridSpan w:val="11"/>
            <w:noWrap/>
            <w:tcMar>
              <w:left w:w="108" w:type="dxa"/>
              <w:right w:w="108" w:type="dxa"/>
            </w:tcMar>
            <w:vAlign w:val="center"/>
          </w:tcPr>
          <w:p w14:paraId="5103367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szCs w:val="21"/>
              </w:rPr>
              <w:t>机构违法受处罚信息（初次申请不填写）</w:t>
            </w:r>
          </w:p>
        </w:tc>
      </w:tr>
      <w:tr w14:paraId="44FDDA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241AC8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违法事实</w:t>
            </w:r>
          </w:p>
        </w:tc>
        <w:tc>
          <w:tcPr>
            <w:tcW w:w="2359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412EE54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处罚决定</w:t>
            </w:r>
          </w:p>
        </w:tc>
        <w:tc>
          <w:tcPr>
            <w:tcW w:w="1763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43C413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处罚时间</w:t>
            </w:r>
          </w:p>
        </w:tc>
        <w:tc>
          <w:tcPr>
            <w:tcW w:w="3773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48D20FF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执法机关</w:t>
            </w:r>
          </w:p>
        </w:tc>
      </w:tr>
      <w:tr w14:paraId="300AA2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54B72BC9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359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5FE3582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63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33BB619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73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7095058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04794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1073" w:type="dxa"/>
            <w:noWrap/>
            <w:tcMar>
              <w:left w:w="108" w:type="dxa"/>
              <w:right w:w="108" w:type="dxa"/>
            </w:tcMar>
            <w:vAlign w:val="center"/>
          </w:tcPr>
          <w:p w14:paraId="3DFF399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359" w:type="dxa"/>
            <w:gridSpan w:val="4"/>
            <w:noWrap/>
            <w:tcMar>
              <w:left w:w="108" w:type="dxa"/>
              <w:right w:w="108" w:type="dxa"/>
            </w:tcMar>
            <w:vAlign w:val="center"/>
          </w:tcPr>
          <w:p w14:paraId="06DB551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63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6411190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73" w:type="dxa"/>
            <w:gridSpan w:val="3"/>
            <w:noWrap/>
            <w:tcMar>
              <w:left w:w="108" w:type="dxa"/>
              <w:right w:w="108" w:type="dxa"/>
            </w:tcMar>
            <w:vAlign w:val="center"/>
          </w:tcPr>
          <w:p w14:paraId="4D5A1D2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6A35AB1B">
      <w:pPr>
        <w:spacing w:line="12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81"/>
    <w:family w:val="roma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1"/>
    <w:family w:val="roman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F60E3"/>
    <w:rsid w:val="00954AB7"/>
    <w:rsid w:val="00CD0C02"/>
    <w:rsid w:val="00DE7B0C"/>
    <w:rsid w:val="04B26751"/>
    <w:rsid w:val="061C7A18"/>
    <w:rsid w:val="127C300E"/>
    <w:rsid w:val="15933AAB"/>
    <w:rsid w:val="210B3144"/>
    <w:rsid w:val="2BF00446"/>
    <w:rsid w:val="3EF76A64"/>
    <w:rsid w:val="3F1F60E3"/>
    <w:rsid w:val="43DE0B94"/>
    <w:rsid w:val="4CE27224"/>
    <w:rsid w:val="4DC61225"/>
    <w:rsid w:val="506F0BA1"/>
    <w:rsid w:val="553765F9"/>
    <w:rsid w:val="583508C0"/>
    <w:rsid w:val="6BBD6F7D"/>
    <w:rsid w:val="74312230"/>
    <w:rsid w:val="7EA7A4BF"/>
    <w:rsid w:val="7FD50302"/>
    <w:rsid w:val="AEB548D5"/>
    <w:rsid w:val="BF9FEE85"/>
    <w:rsid w:val="CE291469"/>
    <w:rsid w:val="FBF5FF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unhideWhenUsed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644</Words>
  <Characters>1165</Characters>
  <Lines>23</Lines>
  <Paragraphs>6</Paragraphs>
  <TotalTime>2</TotalTime>
  <ScaleCrop>false</ScaleCrop>
  <LinksUpToDate>false</LinksUpToDate>
  <CharactersWithSpaces>1167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2026-10-19T11:45:00Z</dcterms:created>
  <dc:creator>yirangege</dc:creator>
  <cp:lastModifiedBy>葫芦娃</cp:lastModifiedBy>
  <cp:lastPrinted>2026-10-22T16:59:00Z</cp:lastPrinted>
  <dcterms:modified xsi:type="dcterms:W3CDTF">2026-10-23T14:58:32Z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83F07A788CC64C55A55EA6FB70B34F9B_13</vt:lpwstr>
  </property>
  <property fmtid="{D5CDD505-2E9C-101B-9397-08002B2CF9AE}" pid="4" name="KSOTemplateDocerSaveRecord">
    <vt:lpwstr>eyJoZGlkIjoiNzBmYzQ4MmViODgyYzYyZTEyOThjMjNiYjFlNDBkMjEiLCJ1c2VySWQiOiI3NTk0Nzk0MDUifQ==</vt:lpwstr>
  </property>
</Properties>
</file>